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AF" w:rsidRPr="005237AF" w:rsidRDefault="00600F73" w:rsidP="00600F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Додаток 1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-ї сесії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  .  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600F73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Pr="005237AF" w:rsidRDefault="00600F73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4"/>
        <w:gridCol w:w="2743"/>
        <w:gridCol w:w="1937"/>
        <w:gridCol w:w="2903"/>
        <w:gridCol w:w="1676"/>
        <w:gridCol w:w="1267"/>
        <w:gridCol w:w="1761"/>
        <w:gridCol w:w="1608"/>
      </w:tblGrid>
      <w:tr w:rsidR="006E0FBB" w:rsidTr="00340D66">
        <w:tc>
          <w:tcPr>
            <w:tcW w:w="814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743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1937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2903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676" w:type="dxa"/>
            <w:vAlign w:val="center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267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1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608" w:type="dxa"/>
          </w:tcPr>
          <w:p w:rsidR="006E0FBB" w:rsidRPr="00A51F75" w:rsidRDefault="006E0FBB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Н.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Сосніної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22а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Лось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Тетяна</w:t>
            </w:r>
            <w:proofErr w:type="spellEnd"/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ікторівна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3,29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15240,38544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Баранівка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Н.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Сосніної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22б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Кучин Катерина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Степанівна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2,94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13619,06784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Будо-Вороб’ї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>, Миру, 67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Кучеренко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Лілія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Миколаївна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4,21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19502,13456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Любовичі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Героїв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600F73">
              <w:rPr>
                <w:rFonts w:ascii="Times New Roman" w:hAnsi="Times New Roman" w:cs="Times New Roman"/>
              </w:rPr>
              <w:t>, 171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Устименко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Пантелеймонович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4,11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19038,90096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Любовичі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пров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Клубний</w:t>
            </w:r>
            <w:proofErr w:type="spellEnd"/>
            <w:r w:rsidRPr="00600F73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Б</w:t>
            </w:r>
            <w:proofErr w:type="gramEnd"/>
            <w:r w:rsidRPr="00600F73">
              <w:rPr>
                <w:rFonts w:ascii="Times New Roman" w:hAnsi="Times New Roman" w:cs="Times New Roman"/>
              </w:rPr>
              <w:t>ілоус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Олексій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Євсійович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7,65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35437,3704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Любовичі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Нова, 24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Хвищук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Василь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Іванович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31824,14832</w:t>
            </w:r>
          </w:p>
        </w:tc>
      </w:tr>
      <w:tr w:rsidR="00340D66" w:rsidRPr="00600F73" w:rsidTr="00340D66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lastRenderedPageBreak/>
              <w:t>Любовичі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Садова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23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lastRenderedPageBreak/>
              <w:t xml:space="preserve">Ковальчук Тамара </w:t>
            </w:r>
            <w:proofErr w:type="spellStart"/>
            <w:r w:rsidRPr="00600F73">
              <w:rPr>
                <w:rFonts w:ascii="Times New Roman" w:hAnsi="Times New Roman" w:cs="Times New Roman"/>
              </w:rPr>
              <w:lastRenderedPageBreak/>
              <w:t>Володимирівна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lastRenderedPageBreak/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lastRenderedPageBreak/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46323,36000</w:t>
            </w:r>
          </w:p>
        </w:tc>
      </w:tr>
      <w:tr w:rsidR="00340D66" w:rsidRPr="00600F73" w:rsidTr="00420BCC">
        <w:tc>
          <w:tcPr>
            <w:tcW w:w="814" w:type="dxa"/>
          </w:tcPr>
          <w:p w:rsidR="00340D66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lastRenderedPageBreak/>
              <w:t>8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Любовичі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Старолюбо-вицька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Савченко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Н</w:t>
            </w:r>
            <w:proofErr w:type="gramEnd"/>
            <w:r w:rsidRPr="00600F73">
              <w:rPr>
                <w:rFonts w:ascii="Times New Roman" w:hAnsi="Times New Roman" w:cs="Times New Roman"/>
              </w:rPr>
              <w:t>адія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Арсеніївна</w:t>
            </w:r>
            <w:proofErr w:type="spellEnd"/>
          </w:p>
        </w:tc>
        <w:tc>
          <w:tcPr>
            <w:tcW w:w="290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1,78</w:t>
            </w:r>
          </w:p>
        </w:tc>
        <w:tc>
          <w:tcPr>
            <w:tcW w:w="1761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8245,55808</w:t>
            </w:r>
          </w:p>
        </w:tc>
      </w:tr>
      <w:tr w:rsidR="00340D66" w:rsidRPr="00600F73" w:rsidTr="00420BCC">
        <w:tc>
          <w:tcPr>
            <w:tcW w:w="814" w:type="dxa"/>
            <w:vAlign w:val="center"/>
          </w:tcPr>
          <w:p w:rsidR="00340D66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743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м. Малин, 2 пров. Комарова (Гетьмана Скоропадського), 9б</w:t>
            </w:r>
          </w:p>
        </w:tc>
        <w:tc>
          <w:tcPr>
            <w:tcW w:w="1937" w:type="dxa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40D66" w:rsidRPr="0075289C" w:rsidRDefault="00340D66" w:rsidP="00420BCC">
            <w:pPr>
              <w:rPr>
                <w:rFonts w:ascii="Times New Roman" w:hAnsi="Times New Roman" w:cs="Times New Roman"/>
                <w:bCs/>
                <w:color w:val="FF0000"/>
                <w:lang w:val="uk-UA"/>
              </w:rPr>
            </w:pPr>
            <w:proofErr w:type="spellStart"/>
            <w:r w:rsidRPr="0075289C">
              <w:rPr>
                <w:rFonts w:ascii="Times New Roman" w:hAnsi="Times New Roman" w:cs="Times New Roman"/>
                <w:bCs/>
                <w:lang w:val="uk-UA"/>
              </w:rPr>
              <w:t>Кригін</w:t>
            </w:r>
            <w:proofErr w:type="spellEnd"/>
            <w:r w:rsidRPr="0075289C">
              <w:rPr>
                <w:rFonts w:ascii="Times New Roman" w:hAnsi="Times New Roman" w:cs="Times New Roman"/>
                <w:bCs/>
                <w:lang w:val="uk-UA"/>
              </w:rPr>
              <w:t xml:space="preserve"> Микола Олександрович</w:t>
            </w:r>
          </w:p>
        </w:tc>
        <w:tc>
          <w:tcPr>
            <w:tcW w:w="2903" w:type="dxa"/>
            <w:vAlign w:val="center"/>
          </w:tcPr>
          <w:p w:rsidR="00340D66" w:rsidRPr="00600F73" w:rsidRDefault="00340D66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7,03</w:t>
            </w:r>
          </w:p>
        </w:tc>
        <w:tc>
          <w:tcPr>
            <w:tcW w:w="1761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340D66" w:rsidRPr="00600F73" w:rsidRDefault="00340D66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32565,32208</w:t>
            </w:r>
          </w:p>
        </w:tc>
      </w:tr>
      <w:tr w:rsidR="000D005E" w:rsidRPr="00600F73" w:rsidTr="00420BCC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Малин, 2 пл.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Соборна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13 (кв. 2)</w:t>
            </w:r>
            <w:bookmarkStart w:id="0" w:name="_GoBack"/>
            <w:bookmarkEnd w:id="0"/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Тришкіна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Св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ітлана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Василівна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7,18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33260,17248</w:t>
            </w:r>
          </w:p>
        </w:tc>
      </w:tr>
      <w:tr w:rsidR="000D005E" w:rsidRPr="00600F73" w:rsidTr="00420BCC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м. Малин,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Тухачевського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Виговського</w:t>
            </w:r>
            <w:proofErr w:type="spellEnd"/>
            <w:r w:rsidRPr="00600F73">
              <w:rPr>
                <w:rFonts w:ascii="Times New Roman" w:hAnsi="Times New Roman" w:cs="Times New Roman"/>
              </w:rPr>
              <w:t>), 11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Сущенко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Ірина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2,95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13665,39120</w:t>
            </w:r>
          </w:p>
        </w:tc>
      </w:tr>
      <w:tr w:rsidR="000D005E" w:rsidRPr="00600F73" w:rsidTr="00340D66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1</w:t>
            </w:r>
            <w:r w:rsidRPr="00600F73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Нові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88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Царенко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Володимир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Васильович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4,03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18668,31408</w:t>
            </w:r>
          </w:p>
        </w:tc>
      </w:tr>
      <w:tr w:rsidR="000D005E" w:rsidRPr="00600F73" w:rsidTr="00420BCC">
        <w:tc>
          <w:tcPr>
            <w:tcW w:w="814" w:type="dxa"/>
            <w:vAlign w:val="center"/>
          </w:tcPr>
          <w:p w:rsidR="000D005E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 Різня,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 Кисилі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вська, 2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Шербицька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Миколаївна</w:t>
            </w:r>
          </w:p>
        </w:tc>
        <w:tc>
          <w:tcPr>
            <w:tcW w:w="2903" w:type="dxa"/>
            <w:vAlign w:val="center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2,03</w:t>
            </w:r>
          </w:p>
        </w:tc>
        <w:tc>
          <w:tcPr>
            <w:tcW w:w="1761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9403,64208</w:t>
            </w:r>
          </w:p>
        </w:tc>
      </w:tr>
      <w:tr w:rsidR="000D005E" w:rsidRPr="00600F73" w:rsidTr="00340D66">
        <w:tc>
          <w:tcPr>
            <w:tcW w:w="814" w:type="dxa"/>
          </w:tcPr>
          <w:p w:rsidR="000D005E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gramEnd"/>
            <w:r w:rsidRPr="00600F73">
              <w:rPr>
                <w:rFonts w:ascii="Times New Roman" w:hAnsi="Times New Roman" w:cs="Times New Roman"/>
              </w:rPr>
              <w:t>ізня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82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Потієнко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Альона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Іванівна</w:t>
            </w:r>
            <w:proofErr w:type="spellEnd"/>
          </w:p>
        </w:tc>
        <w:tc>
          <w:tcPr>
            <w:tcW w:w="290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4,385</w:t>
            </w:r>
          </w:p>
        </w:tc>
        <w:tc>
          <w:tcPr>
            <w:tcW w:w="1761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20312,79336</w:t>
            </w:r>
          </w:p>
        </w:tc>
      </w:tr>
      <w:tr w:rsidR="000D005E" w:rsidRPr="00600F73" w:rsidTr="00420BCC">
        <w:tc>
          <w:tcPr>
            <w:tcW w:w="814" w:type="dxa"/>
            <w:vAlign w:val="center"/>
          </w:tcPr>
          <w:p w:rsidR="000D005E" w:rsidRPr="00600F73" w:rsidRDefault="00600F73" w:rsidP="00420BCC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743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Старі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Молодіжна, 19</w:t>
            </w:r>
          </w:p>
        </w:tc>
        <w:tc>
          <w:tcPr>
            <w:tcW w:w="1937" w:type="dxa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Ничипоренко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Іванівна</w:t>
            </w:r>
          </w:p>
        </w:tc>
        <w:tc>
          <w:tcPr>
            <w:tcW w:w="2903" w:type="dxa"/>
            <w:vAlign w:val="center"/>
          </w:tcPr>
          <w:p w:rsidR="000D005E" w:rsidRPr="00600F73" w:rsidRDefault="000D005E" w:rsidP="00420B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0,68</w:t>
            </w:r>
          </w:p>
        </w:tc>
        <w:tc>
          <w:tcPr>
            <w:tcW w:w="1761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0D005E" w:rsidRPr="00600F73" w:rsidRDefault="000D005E" w:rsidP="00420BC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3149,98848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lastRenderedPageBreak/>
              <w:t>16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600F73">
              <w:rPr>
                <w:rFonts w:ascii="Times New Roman" w:hAnsi="Times New Roman" w:cs="Times New Roman"/>
              </w:rPr>
              <w:t>с</w:t>
            </w:r>
            <w:proofErr w:type="gram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Старі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Вороб’ї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Садова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Отрощенко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італій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Петрович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2,23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10330,10928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17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Українка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Малинська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25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Гарбарчук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З</w:t>
            </w:r>
            <w:proofErr w:type="gramEnd"/>
            <w:r w:rsidRPr="00600F73">
              <w:rPr>
                <w:rFonts w:ascii="Times New Roman" w:hAnsi="Times New Roman" w:cs="Times New Roman"/>
              </w:rPr>
              <w:t>інаїда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Сергіївна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1,21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5605,12656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18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17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Третяк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0F73">
              <w:rPr>
                <w:rFonts w:ascii="Times New Roman" w:hAnsi="Times New Roman" w:cs="Times New Roman"/>
              </w:rPr>
              <w:t>Св</w:t>
            </w:r>
            <w:proofErr w:type="gramEnd"/>
            <w:r w:rsidRPr="00600F73">
              <w:rPr>
                <w:rFonts w:ascii="Times New Roman" w:hAnsi="Times New Roman" w:cs="Times New Roman"/>
              </w:rPr>
              <w:t>ітлана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Григорівна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9,07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42015,28752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  <w:lang w:val="uk-UA"/>
              </w:rPr>
              <w:t>19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18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Тищенко</w:t>
            </w:r>
            <w:proofErr w:type="gramStart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</w:rPr>
              <w:t>іктор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Григорович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5,26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24366,08736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  <w:r w:rsidRPr="00600F73">
              <w:rPr>
                <w:rFonts w:ascii="Times New Roman" w:hAnsi="Times New Roman" w:cs="Times New Roman"/>
                <w:lang w:val="uk-UA"/>
              </w:rPr>
              <w:t>0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Юрівка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>. Вишнева, 23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Філоненко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Олег Михайлович</w:t>
            </w:r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10,38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48083,64768</w:t>
            </w:r>
          </w:p>
        </w:tc>
      </w:tr>
      <w:tr w:rsidR="00420BCC" w:rsidRPr="00600F73" w:rsidTr="00340D66">
        <w:tc>
          <w:tcPr>
            <w:tcW w:w="814" w:type="dxa"/>
          </w:tcPr>
          <w:p w:rsidR="00420BCC" w:rsidRPr="00600F73" w:rsidRDefault="00600F73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600F73">
              <w:rPr>
                <w:rFonts w:ascii="Times New Roman" w:hAnsi="Times New Roman" w:cs="Times New Roman"/>
              </w:rPr>
              <w:t>2</w:t>
            </w:r>
            <w:r w:rsidRPr="00600F73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74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вул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Древлянська</w:t>
            </w:r>
            <w:proofErr w:type="spellEnd"/>
            <w:r w:rsidRPr="00600F73">
              <w:rPr>
                <w:rFonts w:ascii="Times New Roman" w:hAnsi="Times New Roman" w:cs="Times New Roman"/>
              </w:rPr>
              <w:t>, 23</w:t>
            </w:r>
          </w:p>
        </w:tc>
        <w:tc>
          <w:tcPr>
            <w:tcW w:w="193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 xml:space="preserve">Гончаренко Ганна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Йосипівна</w:t>
            </w:r>
            <w:proofErr w:type="spellEnd"/>
          </w:p>
        </w:tc>
        <w:tc>
          <w:tcPr>
            <w:tcW w:w="2903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proofErr w:type="spellStart"/>
            <w:r w:rsidRPr="00600F73">
              <w:rPr>
                <w:rFonts w:ascii="Times New Roman" w:hAnsi="Times New Roman" w:cs="Times New Roman"/>
              </w:rPr>
              <w:t>Металопластикові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вікна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600F73">
              <w:rPr>
                <w:rFonts w:ascii="Times New Roman" w:hAnsi="Times New Roman" w:cs="Times New Roman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6/70,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фурнітура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 WH </w:t>
            </w:r>
            <w:proofErr w:type="spellStart"/>
            <w:r w:rsidRPr="00600F73">
              <w:rPr>
                <w:rFonts w:ascii="Times New Roman" w:hAnsi="Times New Roman" w:cs="Times New Roman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колі</w:t>
            </w:r>
            <w:proofErr w:type="gramStart"/>
            <w:r w:rsidRPr="00600F73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600F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</w:rPr>
              <w:t>білий</w:t>
            </w:r>
            <w:proofErr w:type="spellEnd"/>
            <w:r w:rsidRPr="00600F7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00F73">
              <w:rPr>
                <w:rFonts w:ascii="Times New Roman" w:hAnsi="Times New Roman" w:cs="Times New Roman"/>
              </w:rPr>
              <w:t>скління</w:t>
            </w:r>
            <w:proofErr w:type="spellEnd"/>
            <w:r w:rsidRPr="00600F73">
              <w:rPr>
                <w:rFonts w:ascii="Times New Roman" w:hAnsi="Times New Roman" w:cs="Times New Roman"/>
              </w:rPr>
              <w:t>: 4LowE</w:t>
            </w:r>
          </w:p>
        </w:tc>
        <w:tc>
          <w:tcPr>
            <w:tcW w:w="1676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м</w:t>
            </w:r>
            <w:proofErr w:type="gramStart"/>
            <w:r w:rsidRPr="00600F73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67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2,16</w:t>
            </w:r>
          </w:p>
        </w:tc>
        <w:tc>
          <w:tcPr>
            <w:tcW w:w="1761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4632,336</w:t>
            </w:r>
          </w:p>
        </w:tc>
        <w:tc>
          <w:tcPr>
            <w:tcW w:w="1608" w:type="dxa"/>
          </w:tcPr>
          <w:p w:rsidR="00420BCC" w:rsidRPr="00600F73" w:rsidRDefault="00420BCC" w:rsidP="00420BCC">
            <w:pPr>
              <w:rPr>
                <w:rFonts w:ascii="Times New Roman" w:hAnsi="Times New Roman" w:cs="Times New Roman"/>
              </w:rPr>
            </w:pPr>
            <w:r w:rsidRPr="00600F73">
              <w:rPr>
                <w:rFonts w:ascii="Times New Roman" w:hAnsi="Times New Roman" w:cs="Times New Roman"/>
              </w:rPr>
              <w:t>10005,84576</w:t>
            </w:r>
          </w:p>
        </w:tc>
      </w:tr>
      <w:tr w:rsidR="00600F73" w:rsidRPr="00600F73" w:rsidTr="004F529A">
        <w:tc>
          <w:tcPr>
            <w:tcW w:w="814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2743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Древлянська, 25</w:t>
            </w:r>
          </w:p>
        </w:tc>
        <w:tc>
          <w:tcPr>
            <w:tcW w:w="1937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00F73" w:rsidRPr="00600F73" w:rsidRDefault="00600F73" w:rsidP="006C4F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Кожушна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</w:t>
            </w:r>
            <w:proofErr w:type="gram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італівна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00F73" w:rsidRPr="00600F73" w:rsidRDefault="00600F73" w:rsidP="006C4FE4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3" w:type="dxa"/>
            <w:vAlign w:val="center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4LowE</w:t>
            </w:r>
          </w:p>
        </w:tc>
        <w:tc>
          <w:tcPr>
            <w:tcW w:w="1676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1,24</w:t>
            </w:r>
          </w:p>
        </w:tc>
        <w:tc>
          <w:tcPr>
            <w:tcW w:w="1761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5744,09664</w:t>
            </w:r>
          </w:p>
        </w:tc>
      </w:tr>
      <w:tr w:rsidR="00600F73" w:rsidRPr="00600F73" w:rsidTr="00317931">
        <w:tc>
          <w:tcPr>
            <w:tcW w:w="814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2743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Житомирська область,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Коростенський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район, с.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Ялцівка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вул. Центральна, 33</w:t>
            </w:r>
          </w:p>
        </w:tc>
        <w:tc>
          <w:tcPr>
            <w:tcW w:w="1937" w:type="dxa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Марченко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Тетяна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Михайлівна</w:t>
            </w:r>
            <w:proofErr w:type="spellEnd"/>
            <w:r w:rsidRPr="00600F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03" w:type="dxa"/>
            <w:vAlign w:val="center"/>
          </w:tcPr>
          <w:p w:rsidR="00600F73" w:rsidRPr="00600F73" w:rsidRDefault="00600F73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Kommerling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WH </w:t>
            </w:r>
            <w:proofErr w:type="spellStart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ActivPilot</w:t>
            </w:r>
            <w:proofErr w:type="spellEnd"/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колір білий, скління: 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4LowE</w:t>
            </w:r>
          </w:p>
        </w:tc>
        <w:tc>
          <w:tcPr>
            <w:tcW w:w="1676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Pr="00600F7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267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0,98</w:t>
            </w:r>
          </w:p>
        </w:tc>
        <w:tc>
          <w:tcPr>
            <w:tcW w:w="1761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4632,336</w:t>
            </w:r>
          </w:p>
        </w:tc>
        <w:tc>
          <w:tcPr>
            <w:tcW w:w="1608" w:type="dxa"/>
            <w:vAlign w:val="center"/>
          </w:tcPr>
          <w:p w:rsidR="00600F73" w:rsidRPr="00600F73" w:rsidRDefault="00600F73" w:rsidP="006C4FE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0F7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4539,68928</w:t>
            </w:r>
          </w:p>
        </w:tc>
      </w:tr>
      <w:tr w:rsidR="00420BCC" w:rsidTr="00340D66">
        <w:tc>
          <w:tcPr>
            <w:tcW w:w="814" w:type="dxa"/>
          </w:tcPr>
          <w:p w:rsidR="00420BCC" w:rsidRDefault="00600F73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Разом</w:t>
            </w:r>
          </w:p>
        </w:tc>
        <w:tc>
          <w:tcPr>
            <w:tcW w:w="2743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37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03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76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67" w:type="dxa"/>
          </w:tcPr>
          <w:p w:rsidR="00420BCC" w:rsidRDefault="003E7406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101,665</w:t>
            </w:r>
          </w:p>
        </w:tc>
        <w:tc>
          <w:tcPr>
            <w:tcW w:w="1761" w:type="dxa"/>
          </w:tcPr>
          <w:p w:rsidR="00420BCC" w:rsidRDefault="00420BCC" w:rsidP="00F9747E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08" w:type="dxa"/>
          </w:tcPr>
          <w:p w:rsidR="00420BCC" w:rsidRDefault="00795490" w:rsidP="00F9747E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470946,43944</w:t>
            </w:r>
          </w:p>
        </w:tc>
      </w:tr>
    </w:tbl>
    <w:p w:rsidR="00F9747E" w:rsidRDefault="00F9747E" w:rsidP="00F9747E">
      <w:pPr>
        <w:rPr>
          <w:rFonts w:ascii="Times New Roman" w:hAnsi="Times New Roman" w:cs="Times New Roman"/>
          <w:lang w:val="uk-UA"/>
        </w:rPr>
      </w:pPr>
    </w:p>
    <w:p w:rsidR="00DE246A" w:rsidRDefault="00DE246A" w:rsidP="00F9747E">
      <w:pPr>
        <w:rPr>
          <w:rFonts w:ascii="Times New Roman" w:hAnsi="Times New Roman" w:cs="Times New Roman"/>
          <w:lang w:val="uk-UA"/>
        </w:rPr>
      </w:pPr>
    </w:p>
    <w:p w:rsidR="00DE246A" w:rsidRDefault="00DE246A" w:rsidP="00F97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E246A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6708CC" w:rsidRDefault="006708CC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237AF" w:rsidRDefault="005237AF" w:rsidP="006708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0F73" w:rsidRDefault="00600F73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Default="00600F73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Default="00600F73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00F73" w:rsidRDefault="00600F73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237AF" w:rsidRP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2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34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-ї сесії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  .  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390E7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Pr="005237AF" w:rsidRDefault="00390E7F" w:rsidP="005237AF">
      <w:pPr>
        <w:spacing w:after="0" w:line="240" w:lineRule="auto"/>
        <w:ind w:left="103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"/>
        <w:gridCol w:w="2644"/>
        <w:gridCol w:w="3187"/>
        <w:gridCol w:w="1762"/>
        <w:gridCol w:w="1765"/>
        <w:gridCol w:w="1768"/>
        <w:gridCol w:w="2045"/>
      </w:tblGrid>
      <w:tr w:rsidR="00273713" w:rsidTr="005237AF">
        <w:tc>
          <w:tcPr>
            <w:tcW w:w="940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644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18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62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65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68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2045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390E7F" w:rsidTr="005A7188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Будо-Вороб’ї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90793,78560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Любовичі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90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67307,84208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Склопакет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(4LowE-10Ar-4M1-10-4M1)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1658,028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24903,58056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11,14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51604,22304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36549,13104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(Степана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), 7</w:t>
            </w:r>
          </w:p>
        </w:tc>
        <w:tc>
          <w:tcPr>
            <w:tcW w:w="3187" w:type="dxa"/>
          </w:tcPr>
          <w:p w:rsidR="00390E7F" w:rsidRPr="00390E7F" w:rsidRDefault="00390E7F" w:rsidP="006C4FE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Металопластикові вікна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6/70, фурнітура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390E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колір білий, скління: 4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LowE</w:t>
            </w:r>
            <w:proofErr w:type="spellEnd"/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497,15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2302965,84240</w:t>
            </w:r>
          </w:p>
        </w:tc>
      </w:tr>
      <w:tr w:rsidR="00390E7F" w:rsidTr="00F14B14">
        <w:tc>
          <w:tcPr>
            <w:tcW w:w="940" w:type="dxa"/>
          </w:tcPr>
          <w:p w:rsidR="00390E7F" w:rsidRDefault="00390E7F" w:rsidP="0027211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644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3187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62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6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5,0268</w:t>
            </w:r>
          </w:p>
        </w:tc>
        <w:tc>
          <w:tcPr>
            <w:tcW w:w="1768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2045" w:type="dxa"/>
          </w:tcPr>
          <w:p w:rsidR="00390E7F" w:rsidRPr="00694719" w:rsidRDefault="00390E7F" w:rsidP="006C4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23285,82660</w:t>
            </w:r>
          </w:p>
        </w:tc>
      </w:tr>
      <w:tr w:rsidR="00EF2AAA" w:rsidTr="005237AF">
        <w:tc>
          <w:tcPr>
            <w:tcW w:w="940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lastRenderedPageBreak/>
              <w:t>Разом</w:t>
            </w:r>
          </w:p>
        </w:tc>
        <w:tc>
          <w:tcPr>
            <w:tcW w:w="2644" w:type="dxa"/>
          </w:tcPr>
          <w:p w:rsidR="00EF2AAA" w:rsidRPr="006708CC" w:rsidRDefault="00EF2AAA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3187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2" w:type="dxa"/>
          </w:tcPr>
          <w:p w:rsidR="00EF2AAA" w:rsidRDefault="00EF2AAA" w:rsidP="00272111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65" w:type="dxa"/>
          </w:tcPr>
          <w:p w:rsidR="00EF2AAA" w:rsidRDefault="00795490" w:rsidP="00420BC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570,3568</w:t>
            </w:r>
          </w:p>
        </w:tc>
        <w:tc>
          <w:tcPr>
            <w:tcW w:w="1768" w:type="dxa"/>
          </w:tcPr>
          <w:p w:rsidR="00EF2AAA" w:rsidRDefault="00EF2AAA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45" w:type="dxa"/>
          </w:tcPr>
          <w:p w:rsidR="00EF2AAA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2597410,23132</w:t>
            </w:r>
          </w:p>
        </w:tc>
      </w:tr>
    </w:tbl>
    <w:p w:rsidR="00272111" w:rsidRDefault="00272111" w:rsidP="00272111">
      <w:pPr>
        <w:rPr>
          <w:rFonts w:ascii="Times New Roman" w:hAnsi="Times New Roman" w:cs="Times New Roman"/>
          <w:lang w:val="uk-UA"/>
        </w:rPr>
      </w:pPr>
    </w:p>
    <w:p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:rsidR="00C05DCE" w:rsidRDefault="00C05DCE" w:rsidP="00272111">
      <w:pPr>
        <w:rPr>
          <w:rFonts w:ascii="Times New Roman" w:hAnsi="Times New Roman" w:cs="Times New Roman"/>
          <w:lang w:val="uk-UA"/>
        </w:rPr>
      </w:pPr>
    </w:p>
    <w:p w:rsidR="00273713" w:rsidRDefault="00C05DCE" w:rsidP="0027211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05DCE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Василь МАЙСТРЕНКО</w:t>
      </w: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273713" w:rsidRDefault="00273713" w:rsidP="00273713">
      <w:pPr>
        <w:jc w:val="right"/>
        <w:rPr>
          <w:rFonts w:ascii="Times New Roman" w:hAnsi="Times New Roman" w:cs="Times New Roman"/>
          <w:lang w:val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-ї сесії 8-го скликання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від   .  .2023 № </w:t>
      </w:r>
    </w:p>
    <w:p w:rsidR="00273713" w:rsidRP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2398"/>
        <w:gridCol w:w="2120"/>
        <w:gridCol w:w="2404"/>
        <w:gridCol w:w="1747"/>
        <w:gridCol w:w="1751"/>
        <w:gridCol w:w="1756"/>
        <w:gridCol w:w="1716"/>
      </w:tblGrid>
      <w:tr w:rsidR="00273713" w:rsidTr="00F85484">
        <w:tc>
          <w:tcPr>
            <w:tcW w:w="81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</w:p>
        </w:tc>
        <w:tc>
          <w:tcPr>
            <w:tcW w:w="2398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2120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Балансоутримувач</w:t>
            </w:r>
            <w:proofErr w:type="spellEnd"/>
          </w:p>
        </w:tc>
        <w:tc>
          <w:tcPr>
            <w:tcW w:w="2404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товару</w:t>
            </w:r>
          </w:p>
        </w:tc>
        <w:tc>
          <w:tcPr>
            <w:tcW w:w="1747" w:type="dxa"/>
            <w:vAlign w:val="center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 виміру</w:t>
            </w:r>
          </w:p>
        </w:tc>
        <w:tc>
          <w:tcPr>
            <w:tcW w:w="1751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756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Вартість за одиницю, грн. з ПДВ</w:t>
            </w:r>
          </w:p>
        </w:tc>
        <w:tc>
          <w:tcPr>
            <w:tcW w:w="1716" w:type="dxa"/>
          </w:tcPr>
          <w:p w:rsidR="00273713" w:rsidRPr="00A51F75" w:rsidRDefault="00273713" w:rsidP="00420B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51F7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Загальна вартість товару, грн. з ПДВ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398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Будо-Вороб’ї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Шкільна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2120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756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B406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90793,78560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398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Любовичі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Героїв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90</w:t>
            </w:r>
          </w:p>
        </w:tc>
        <w:tc>
          <w:tcPr>
            <w:tcW w:w="2120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756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8F4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67307,84208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398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Грушевського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2120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Склопакет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(4LowE-10Ar-4M1-10-4M1)</w:t>
            </w:r>
          </w:p>
        </w:tc>
        <w:tc>
          <w:tcPr>
            <w:tcW w:w="1747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15,02</w:t>
            </w:r>
          </w:p>
        </w:tc>
        <w:tc>
          <w:tcPr>
            <w:tcW w:w="1756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1658,028</w:t>
            </w:r>
          </w:p>
        </w:tc>
        <w:tc>
          <w:tcPr>
            <w:tcW w:w="1716" w:type="dxa"/>
          </w:tcPr>
          <w:p w:rsidR="00694719" w:rsidRPr="00694719" w:rsidRDefault="00694719" w:rsidP="0079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24903,58056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98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13</w:t>
            </w:r>
          </w:p>
        </w:tc>
        <w:tc>
          <w:tcPr>
            <w:tcW w:w="2120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Комунальний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заклад «Центр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дозвілля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11,14</w:t>
            </w:r>
          </w:p>
        </w:tc>
        <w:tc>
          <w:tcPr>
            <w:tcW w:w="1756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B65A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51604,22304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398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ізня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120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КНП </w:t>
            </w: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медико-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санітарної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7,89</w:t>
            </w:r>
          </w:p>
        </w:tc>
        <w:tc>
          <w:tcPr>
            <w:tcW w:w="1756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344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36549,13104</w:t>
            </w:r>
          </w:p>
        </w:tc>
      </w:tr>
      <w:tr w:rsidR="00694719" w:rsidTr="00F85484">
        <w:tc>
          <w:tcPr>
            <w:tcW w:w="817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2398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Кримського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(Степана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Бандери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), 7</w:t>
            </w:r>
          </w:p>
        </w:tc>
        <w:tc>
          <w:tcPr>
            <w:tcW w:w="2120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КП «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друкарня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4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497,15</w:t>
            </w:r>
          </w:p>
        </w:tc>
        <w:tc>
          <w:tcPr>
            <w:tcW w:w="1756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FD0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2302965,84240</w:t>
            </w:r>
          </w:p>
        </w:tc>
      </w:tr>
      <w:tr w:rsidR="00694719" w:rsidTr="00F85484">
        <w:trPr>
          <w:trHeight w:val="2889"/>
        </w:trPr>
        <w:tc>
          <w:tcPr>
            <w:tcW w:w="817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398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Житомирська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Коростенський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район, м. Малин,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Гагаріна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2120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спорту та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національно-патріотичного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Малинської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404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Металопластикові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вікна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Kommerling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6/70,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фурнітура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WH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ActivPilot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колі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білий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скління</w:t>
            </w:r>
            <w:proofErr w:type="spellEnd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: 4LowE</w:t>
            </w:r>
          </w:p>
        </w:tc>
        <w:tc>
          <w:tcPr>
            <w:tcW w:w="1747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51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5,0268</w:t>
            </w:r>
          </w:p>
        </w:tc>
        <w:tc>
          <w:tcPr>
            <w:tcW w:w="1756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4632,336</w:t>
            </w:r>
          </w:p>
        </w:tc>
        <w:tc>
          <w:tcPr>
            <w:tcW w:w="1716" w:type="dxa"/>
          </w:tcPr>
          <w:p w:rsidR="00694719" w:rsidRPr="00694719" w:rsidRDefault="00694719" w:rsidP="00AF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4719">
              <w:rPr>
                <w:rFonts w:ascii="Times New Roman" w:hAnsi="Times New Roman" w:cs="Times New Roman"/>
                <w:sz w:val="24"/>
                <w:szCs w:val="24"/>
              </w:rPr>
              <w:t>23285,82660</w:t>
            </w:r>
          </w:p>
        </w:tc>
      </w:tr>
      <w:tr w:rsidR="00F85484" w:rsidTr="00F85484">
        <w:tc>
          <w:tcPr>
            <w:tcW w:w="817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  <w:r w:rsidRPr="00C05DCE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398" w:type="dxa"/>
          </w:tcPr>
          <w:p w:rsidR="00F85484" w:rsidRPr="006708CC" w:rsidRDefault="00F85484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120" w:type="dxa"/>
            <w:vAlign w:val="center"/>
          </w:tcPr>
          <w:p w:rsidR="00F85484" w:rsidRPr="006708CC" w:rsidRDefault="00F85484" w:rsidP="00420BCC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2404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47" w:type="dxa"/>
          </w:tcPr>
          <w:p w:rsidR="00F85484" w:rsidRDefault="00F85484" w:rsidP="00420BCC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51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484">
              <w:rPr>
                <w:rFonts w:ascii="Times New Roman" w:hAnsi="Times New Roman" w:cs="Times New Roman"/>
                <w:sz w:val="24"/>
                <w:szCs w:val="24"/>
              </w:rPr>
              <w:t>570,3568</w:t>
            </w:r>
          </w:p>
        </w:tc>
        <w:tc>
          <w:tcPr>
            <w:tcW w:w="1756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F85484" w:rsidRPr="00F85484" w:rsidRDefault="00F85484" w:rsidP="000A6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484">
              <w:rPr>
                <w:rFonts w:ascii="Times New Roman" w:hAnsi="Times New Roman" w:cs="Times New Roman"/>
                <w:sz w:val="24"/>
                <w:szCs w:val="24"/>
              </w:rPr>
              <w:t>2597410,23132</w:t>
            </w:r>
          </w:p>
        </w:tc>
      </w:tr>
    </w:tbl>
    <w:p w:rsidR="00273713" w:rsidRDefault="00273713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273713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348D8" w:rsidRDefault="005E1814" w:rsidP="00C348D8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Василь МАЙСТРЕНКО</w:t>
      </w:r>
    </w:p>
    <w:p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:rsidR="005237AF" w:rsidRDefault="005237AF" w:rsidP="002C499A">
      <w:pPr>
        <w:tabs>
          <w:tab w:val="left" w:pos="825"/>
        </w:tabs>
        <w:jc w:val="right"/>
        <w:rPr>
          <w:rFonts w:ascii="Times New Roman" w:hAnsi="Times New Roman" w:cs="Times New Roman"/>
          <w:lang w:val="uk-UA"/>
        </w:rPr>
      </w:pPr>
    </w:p>
    <w:p w:rsidR="00390E7F" w:rsidRDefault="00390E7F" w:rsidP="005237AF">
      <w:pPr>
        <w:spacing w:after="0" w:line="240" w:lineRule="auto"/>
        <w:ind w:left="10206"/>
        <w:jc w:val="both"/>
        <w:rPr>
          <w:rFonts w:ascii="Times New Roman" w:hAnsi="Times New Roman" w:cs="Times New Roman"/>
          <w:lang w:val="uk-UA"/>
        </w:rPr>
      </w:pP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>Додаток 4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до рішення</w:t>
      </w:r>
    </w:p>
    <w:p w:rsidR="005237AF" w:rsidRPr="005237AF" w:rsidRDefault="005237AF" w:rsidP="005237AF">
      <w:pPr>
        <w:spacing w:after="0" w:line="240" w:lineRule="auto"/>
        <w:ind w:left="10206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Малинської міської ради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-ї сесії  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-го скликання</w:t>
      </w:r>
    </w:p>
    <w:p w:rsidR="005237AF" w:rsidRPr="005237AF" w:rsidRDefault="00390E7F" w:rsidP="005237AF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  .  .2023</w:t>
      </w:r>
      <w:r w:rsidR="005237AF" w:rsidRPr="005237A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 по передачі будівельних матеріалів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комісії: </w:t>
      </w: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5E1814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 - Віктор ГВОЗДЕЦЬКИЙ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житлово-комунального господарства виконкому Малинської міської ради – Василь ПРИХОДЬКО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регіонального розвитку  виконкому Малинської міської ради – Олександр ОСАДЧИЙ</w:t>
      </w: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5E1814" w:rsidRPr="005E1814" w:rsidRDefault="005E1814" w:rsidP="005E1814">
      <w:pPr>
        <w:tabs>
          <w:tab w:val="left" w:pos="82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Василь МАЙСТРЕНКО</w:t>
      </w:r>
    </w:p>
    <w:sectPr w:rsidR="005E1814" w:rsidRPr="005E1814" w:rsidSect="005237AF">
      <w:pgSz w:w="16838" w:h="11906" w:orient="landscape"/>
      <w:pgMar w:top="1702" w:right="850" w:bottom="709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C12" w:rsidRDefault="00B16C12" w:rsidP="006708CC">
      <w:pPr>
        <w:spacing w:after="0" w:line="240" w:lineRule="auto"/>
      </w:pPr>
      <w:r>
        <w:separator/>
      </w:r>
    </w:p>
  </w:endnote>
  <w:endnote w:type="continuationSeparator" w:id="0">
    <w:p w:rsidR="00B16C12" w:rsidRDefault="00B16C12" w:rsidP="00670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C12" w:rsidRDefault="00B16C12" w:rsidP="006708CC">
      <w:pPr>
        <w:spacing w:after="0" w:line="240" w:lineRule="auto"/>
      </w:pPr>
      <w:r>
        <w:separator/>
      </w:r>
    </w:p>
  </w:footnote>
  <w:footnote w:type="continuationSeparator" w:id="0">
    <w:p w:rsidR="00B16C12" w:rsidRDefault="00B16C12" w:rsidP="006708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47CD6"/>
    <w:multiLevelType w:val="hybridMultilevel"/>
    <w:tmpl w:val="F6665A4C"/>
    <w:lvl w:ilvl="0" w:tplc="90DA72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75"/>
    <w:rsid w:val="000D005E"/>
    <w:rsid w:val="001B6563"/>
    <w:rsid w:val="001B707B"/>
    <w:rsid w:val="00237CB2"/>
    <w:rsid w:val="0025195C"/>
    <w:rsid w:val="00272111"/>
    <w:rsid w:val="00273713"/>
    <w:rsid w:val="002C499A"/>
    <w:rsid w:val="00340D66"/>
    <w:rsid w:val="00376CEC"/>
    <w:rsid w:val="00390E7F"/>
    <w:rsid w:val="003E7406"/>
    <w:rsid w:val="00420BCC"/>
    <w:rsid w:val="004D2314"/>
    <w:rsid w:val="005237AF"/>
    <w:rsid w:val="005960A7"/>
    <w:rsid w:val="005E1814"/>
    <w:rsid w:val="00600F73"/>
    <w:rsid w:val="006708CC"/>
    <w:rsid w:val="00694719"/>
    <w:rsid w:val="006E0FBB"/>
    <w:rsid w:val="00703287"/>
    <w:rsid w:val="007074E3"/>
    <w:rsid w:val="0073555B"/>
    <w:rsid w:val="0075289C"/>
    <w:rsid w:val="00774021"/>
    <w:rsid w:val="0078242B"/>
    <w:rsid w:val="00795490"/>
    <w:rsid w:val="007C688B"/>
    <w:rsid w:val="00823687"/>
    <w:rsid w:val="008D4E34"/>
    <w:rsid w:val="009533EA"/>
    <w:rsid w:val="00976B8D"/>
    <w:rsid w:val="00A51F75"/>
    <w:rsid w:val="00B16C12"/>
    <w:rsid w:val="00B31C9A"/>
    <w:rsid w:val="00BB5D46"/>
    <w:rsid w:val="00C05DCE"/>
    <w:rsid w:val="00C348D8"/>
    <w:rsid w:val="00CF4235"/>
    <w:rsid w:val="00D06B8B"/>
    <w:rsid w:val="00DA4A7D"/>
    <w:rsid w:val="00DE246A"/>
    <w:rsid w:val="00EF2AAA"/>
    <w:rsid w:val="00F30B8F"/>
    <w:rsid w:val="00F85484"/>
    <w:rsid w:val="00F9747E"/>
    <w:rsid w:val="00FC0982"/>
    <w:rsid w:val="00FD56DB"/>
    <w:rsid w:val="00FF2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8CC"/>
  </w:style>
  <w:style w:type="paragraph" w:styleId="a6">
    <w:name w:val="footer"/>
    <w:basedOn w:val="a"/>
    <w:link w:val="a7"/>
    <w:uiPriority w:val="99"/>
    <w:unhideWhenUsed/>
    <w:rsid w:val="00670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8CC"/>
  </w:style>
  <w:style w:type="paragraph" w:styleId="a8">
    <w:name w:val="List Paragraph"/>
    <w:basedOn w:val="a"/>
    <w:uiPriority w:val="34"/>
    <w:qFormat/>
    <w:rsid w:val="005E181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37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2022-12-22T09:16:00Z</cp:lastPrinted>
  <dcterms:created xsi:type="dcterms:W3CDTF">2023-04-28T05:26:00Z</dcterms:created>
  <dcterms:modified xsi:type="dcterms:W3CDTF">2023-05-05T06:36:00Z</dcterms:modified>
</cp:coreProperties>
</file>